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791" w:rsidRDefault="00335902">
      <w:r w:rsidRPr="00335902">
        <w:drawing>
          <wp:inline distT="0" distB="0" distL="0" distR="0">
            <wp:extent cx="5612130" cy="3507321"/>
            <wp:effectExtent l="1905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507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6791" w:rsidSect="00DE67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335902"/>
    <w:rsid w:val="00335902"/>
    <w:rsid w:val="00DE6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7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35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9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</dc:creator>
  <cp:lastModifiedBy>OMAR</cp:lastModifiedBy>
  <cp:revision>1</cp:revision>
  <dcterms:created xsi:type="dcterms:W3CDTF">2012-02-16T01:41:00Z</dcterms:created>
  <dcterms:modified xsi:type="dcterms:W3CDTF">2012-02-16T01:43:00Z</dcterms:modified>
</cp:coreProperties>
</file>